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FE8FB" w14:textId="77777777" w:rsidR="00907105" w:rsidRPr="00907105" w:rsidRDefault="00907105" w:rsidP="009071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71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Datenschutz-Mitteilung im Sinne der Art. 13 und 14 der Datenschutz-Grundverordnung Nr. 679/2016</w:t>
      </w:r>
    </w:p>
    <w:p w14:paraId="23E9BC1A" w14:textId="744E7705" w:rsidR="00907105" w:rsidRPr="00907105" w:rsidRDefault="00907105" w:rsidP="00907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071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907105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Im Sinne des Gesetzes Nr. 124/2017 teilen wir mit, dass der Tourismusverein </w:t>
      </w:r>
      <w:proofErr w:type="spellStart"/>
      <w:r w:rsidRPr="00907105">
        <w:rPr>
          <w:rFonts w:ascii="Times New Roman" w:eastAsia="Times New Roman" w:hAnsi="Times New Roman" w:cs="Times New Roman"/>
          <w:sz w:val="24"/>
          <w:szCs w:val="24"/>
          <w:lang w:eastAsia="de-DE"/>
        </w:rPr>
        <w:t>Pragser</w:t>
      </w:r>
      <w:proofErr w:type="spellEnd"/>
      <w:r w:rsidRPr="0090710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Tal im Jahr </w:t>
      </w:r>
      <w:r w:rsidR="00AD750B">
        <w:rPr>
          <w:rFonts w:ascii="Times New Roman" w:eastAsia="Times New Roman" w:hAnsi="Times New Roman" w:cs="Times New Roman"/>
          <w:sz w:val="24"/>
          <w:szCs w:val="24"/>
          <w:lang w:eastAsia="de-DE"/>
        </w:rPr>
        <w:t>202</w:t>
      </w:r>
      <w:r w:rsidR="00CD38B3">
        <w:rPr>
          <w:rFonts w:ascii="Times New Roman" w:eastAsia="Times New Roman" w:hAnsi="Times New Roman" w:cs="Times New Roman"/>
          <w:sz w:val="24"/>
          <w:szCs w:val="24"/>
          <w:lang w:eastAsia="de-DE"/>
        </w:rPr>
        <w:t>1</w:t>
      </w:r>
      <w:r w:rsidR="00AD750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907105">
        <w:rPr>
          <w:rFonts w:ascii="Times New Roman" w:eastAsia="Times New Roman" w:hAnsi="Times New Roman" w:cs="Times New Roman"/>
          <w:sz w:val="24"/>
          <w:szCs w:val="24"/>
          <w:lang w:eastAsia="de-DE"/>
        </w:rPr>
        <w:t>folgende öffentlichen Beiträge erhalten hat:</w:t>
      </w:r>
    </w:p>
    <w:tbl>
      <w:tblPr>
        <w:tblW w:w="1241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2468"/>
        <w:gridCol w:w="1617"/>
        <w:gridCol w:w="1618"/>
        <w:gridCol w:w="3318"/>
      </w:tblGrid>
      <w:tr w:rsidR="006F71FC" w:rsidRPr="00907105" w14:paraId="4D16B3B3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E1FFE5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Bezeichnung und Steuernummer Empfänger</w:t>
            </w:r>
          </w:p>
        </w:tc>
        <w:tc>
          <w:tcPr>
            <w:tcW w:w="2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22D4D9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Name Beitragsgeber</w:t>
            </w:r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C6ECF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Kassierter Betrag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43DD47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Datum Inkasso</w:t>
            </w:r>
          </w:p>
        </w:tc>
        <w:tc>
          <w:tcPr>
            <w:tcW w:w="3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8CE415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DE"/>
              </w:rPr>
              <w:t>Begründung</w:t>
            </w:r>
          </w:p>
        </w:tc>
      </w:tr>
      <w:tr w:rsidR="000E5E67" w:rsidRPr="00907105" w14:paraId="65253DAD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F8AB19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8CC74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258470C" w14:textId="0105A8A4" w:rsidR="00907105" w:rsidRPr="00AD1434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5A3F90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AD143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681,60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AA6716" w14:textId="511F52BE" w:rsidR="00907105" w:rsidRPr="00AD1434" w:rsidRDefault="005A3F90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AD143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3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.1</w:t>
            </w:r>
            <w:r w:rsidR="00AD143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.202</w:t>
            </w:r>
            <w:r w:rsidR="00AD143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4174A9" w14:textId="0C2A7FCA" w:rsidR="00907105" w:rsidRPr="00AD1434" w:rsidRDefault="005A3F90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proofErr w:type="spellStart"/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Gemeindenfinanzierung</w:t>
            </w:r>
            <w:proofErr w:type="spellEnd"/>
          </w:p>
        </w:tc>
      </w:tr>
      <w:tr w:rsidR="000E5E67" w:rsidRPr="00907105" w14:paraId="56BBA76A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160E65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3331ED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Fraktion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Außerprags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0F26E3" w14:textId="19DE1235" w:rsidR="00907105" w:rsidRPr="00AD1434" w:rsidRDefault="0054109B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520,00 €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53D1D7" w14:textId="007D33F0" w:rsidR="00907105" w:rsidRPr="00AD1434" w:rsidRDefault="00AD143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14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3E15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3E15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61D37" w14:textId="77777777" w:rsidR="00907105" w:rsidRPr="00AD1434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Ordentlicher Beitrag</w:t>
            </w:r>
          </w:p>
        </w:tc>
      </w:tr>
      <w:tr w:rsidR="000E5E67" w:rsidRPr="00907105" w14:paraId="3C9F2471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125E94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C34222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Fraktion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Innerprags</w:t>
            </w:r>
            <w:proofErr w:type="spellEnd"/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CD019F" w14:textId="34CB94E8" w:rsidR="00907105" w:rsidRPr="00AD1434" w:rsidRDefault="0054109B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1.250,00 €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C4008F" w14:textId="227B4E1C" w:rsidR="00907105" w:rsidRPr="00AD1434" w:rsidRDefault="00AD143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26</w:t>
            </w:r>
            <w:r w:rsidR="00433B6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3E15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433B6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3E15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55658F2" w14:textId="77777777" w:rsidR="00907105" w:rsidRPr="00AD1434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Ordentlicher Beitrag</w:t>
            </w:r>
          </w:p>
        </w:tc>
      </w:tr>
      <w:tr w:rsidR="000E5E67" w:rsidRPr="00907105" w14:paraId="2E31165E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045C570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430FA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Raiffeisenkasse Niederdorf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7D81C" w14:textId="35E4F3DA" w:rsidR="00907105" w:rsidRPr="00B70041" w:rsidRDefault="0054109B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7.000,00 €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BA9C96" w14:textId="6996DC13" w:rsidR="00907105" w:rsidRPr="00B70041" w:rsidRDefault="00B70041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07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="003E15D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3E15D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160E59" w14:textId="77777777" w:rsidR="00907105" w:rsidRPr="00B70041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Ordentlicher Beitrag</w:t>
            </w:r>
          </w:p>
        </w:tc>
      </w:tr>
      <w:tr w:rsidR="000E5E67" w:rsidRPr="00907105" w14:paraId="7ECBBFFF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3EA2B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AB3B2D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0A1918" w14:textId="475A6B2D" w:rsidR="00907105" w:rsidRPr="00820372" w:rsidRDefault="00820372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  907,30</w:t>
            </w:r>
            <w:r w:rsidR="00907105"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718F34" w14:textId="079EC4E8" w:rsidR="00907105" w:rsidRPr="00820372" w:rsidRDefault="00820372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10.05.</w:t>
            </w:r>
            <w:r w:rsidR="00433B64"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</w:t>
            </w:r>
            <w:r w:rsidR="003E15D5"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F7D6E" w14:textId="77777777" w:rsidR="00907105" w:rsidRPr="00820372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82037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Ortstaxe Jänner</w:t>
            </w:r>
          </w:p>
        </w:tc>
      </w:tr>
      <w:tr w:rsidR="000E5E67" w:rsidRPr="00907105" w14:paraId="021F8D90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3B093A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DDE9AF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AC2E8" w14:textId="64B73E5D" w:rsidR="00907105" w:rsidRPr="000E5E67" w:rsidRDefault="000E5E67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11.341,24</w:t>
            </w:r>
            <w:r w:rsidR="00907105"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F3FA14" w14:textId="6085E348" w:rsidR="00907105" w:rsidRPr="000E5E67" w:rsidRDefault="000E5E67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29.07.2021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CD82CB" w14:textId="65640FAE" w:rsidR="00907105" w:rsidRPr="000E5E67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Ortstaxe </w:t>
            </w:r>
            <w:r w:rsidR="000E5E67"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April/</w:t>
            </w:r>
            <w:r w:rsidR="00433B64" w:rsidRPr="000E5E67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Mai</w:t>
            </w:r>
          </w:p>
        </w:tc>
      </w:tr>
      <w:tr w:rsidR="000E5E67" w:rsidRPr="00907105" w14:paraId="540A2F31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EE7A7" w14:textId="4C51E5A8" w:rsidR="00433B64" w:rsidRPr="00907105" w:rsidRDefault="00433B6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F9D926" w14:textId="6FE33A3F" w:rsidR="00433B64" w:rsidRPr="00907105" w:rsidRDefault="00433B6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0C346F" w14:textId="35937CD0" w:rsidR="00433B64" w:rsidRPr="00B70041" w:rsidRDefault="005A3F90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</w:t>
            </w:r>
            <w:r w:rsidR="00B70041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 863,65</w:t>
            </w:r>
            <w:r w:rsidR="00433B64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477EB" w14:textId="68832E61" w:rsidR="00433B64" w:rsidRPr="00B70041" w:rsidRDefault="00B70041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20.09</w:t>
            </w:r>
            <w:r w:rsidR="00433B64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5A3F90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933EF" w14:textId="64771361" w:rsidR="00433B64" w:rsidRPr="00B70041" w:rsidRDefault="00433B6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Ortstaxe Juni</w:t>
            </w:r>
          </w:p>
        </w:tc>
      </w:tr>
      <w:tr w:rsidR="000E5E67" w:rsidRPr="00907105" w14:paraId="446D6792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868703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F62C53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0F3968" w14:textId="5E8AEF8F" w:rsidR="00907105" w:rsidRPr="00B70041" w:rsidRDefault="00B70041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41.828,03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1A08AB" w14:textId="44CFC161" w:rsidR="00907105" w:rsidRPr="00B70041" w:rsidRDefault="00B70041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5A3F90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5A3F90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09</w:t>
            </w:r>
            <w:r w:rsidR="00907105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5A3F90"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DCB89AC" w14:textId="7AC1B309" w:rsidR="00907105" w:rsidRPr="00B70041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Ortstaxe </w:t>
            </w:r>
            <w:r w:rsid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Juni/</w:t>
            </w:r>
            <w:r w:rsidRPr="00B7004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Juli</w:t>
            </w:r>
          </w:p>
        </w:tc>
      </w:tr>
      <w:tr w:rsidR="000E5E67" w:rsidRPr="00907105" w14:paraId="6DC9A7E3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63685A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A7323D" w14:textId="77777777" w:rsidR="00907105" w:rsidRPr="00907105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3F3D95" w14:textId="162F35D1" w:rsidR="00907105" w:rsidRPr="00AD1434" w:rsidRDefault="00AD143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47.758,43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2A3481" w14:textId="154EAA65" w:rsidR="00907105" w:rsidRPr="00AD1434" w:rsidRDefault="00AD1434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</w:t>
            </w:r>
            <w:r w:rsidR="00654D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0</w:t>
            </w:r>
            <w:r w:rsidR="0090710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</w:t>
            </w:r>
            <w:r w:rsidR="005A3F90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CF542" w14:textId="5AF2D641" w:rsidR="00907105" w:rsidRPr="00AD1434" w:rsidRDefault="00907105" w:rsidP="009071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Ortstaxe </w:t>
            </w:r>
            <w:r w:rsid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August</w:t>
            </w:r>
            <w:r w:rsidR="00AD1434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/</w:t>
            </w:r>
            <w:r w:rsid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September</w:t>
            </w:r>
            <w:r w:rsidR="00654DD5" w:rsidRPr="00AD143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0E5E67" w:rsidRPr="00907105" w14:paraId="55D4D26D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A04CA" w14:textId="18078417" w:rsidR="0018133B" w:rsidRPr="00907105" w:rsidRDefault="0018133B" w:rsidP="001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6B324" w14:textId="73631987" w:rsidR="0018133B" w:rsidRPr="00907105" w:rsidRDefault="0018133B" w:rsidP="001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34C49" w14:textId="64E06234" w:rsidR="0018133B" w:rsidRPr="006F71FC" w:rsidRDefault="006F71FC" w:rsidP="001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22.139,57</w:t>
            </w:r>
            <w:r w:rsidR="0018133B"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026F0C" w14:textId="70F6471F" w:rsidR="0018133B" w:rsidRPr="006F71FC" w:rsidRDefault="006F71FC" w:rsidP="001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10.11</w:t>
            </w:r>
            <w:r w:rsidR="0018133B"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.2021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6B1A19" w14:textId="60813A82" w:rsidR="0018133B" w:rsidRPr="006F71FC" w:rsidRDefault="0018133B" w:rsidP="001813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Ortstaxe Oktober</w:t>
            </w:r>
          </w:p>
        </w:tc>
      </w:tr>
      <w:tr w:rsidR="000E5E67" w:rsidRPr="00907105" w14:paraId="67053E3B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A22ED" w14:textId="390B61CB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AB397" w14:textId="4BE715E5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Gemeinde Prags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88B5D" w14:textId="0152C663" w:rsidR="00DF7A01" w:rsidRPr="006F71FC" w:rsidRDefault="006F71FC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15.119,42</w:t>
            </w:r>
            <w:r w:rsidR="00DF7A01"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72AA8" w14:textId="06DC1645" w:rsidR="00DF7A01" w:rsidRPr="006F71FC" w:rsidRDefault="006F71FC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20.01.</w:t>
            </w:r>
            <w:r w:rsidR="00DF7A01"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2021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7C2786" w14:textId="2CDDB1C2" w:rsidR="00DF7A01" w:rsidRPr="006F71FC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6F71FC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Ortstaxe November / Dezember</w:t>
            </w:r>
          </w:p>
        </w:tc>
      </w:tr>
      <w:tr w:rsidR="006F71FC" w:rsidRPr="00907105" w14:paraId="1DF718BA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C37873" w14:textId="77777777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F0B2A4" w14:textId="77777777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Aut. Prov. Bozen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01EF69" w14:textId="3F34BC24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</w:t>
            </w:r>
            <w:r w:rsidR="00CD38B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2.010</w:t>
            </w:r>
            <w:r w:rsidRPr="0064374F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,00</w:t>
            </w:r>
            <w:r w:rsidRPr="00907105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€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A3A9C" w14:textId="684C4566" w:rsidR="00DF7A01" w:rsidRPr="00907105" w:rsidRDefault="00CD38B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17.03.2021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B72444" w14:textId="77777777" w:rsidR="00DF7A01" w:rsidRPr="00907105" w:rsidRDefault="00DF7A0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Schlüsselbeitrag Aut. Prov. Bozen</w:t>
            </w:r>
          </w:p>
        </w:tc>
      </w:tr>
      <w:tr w:rsidR="00B70041" w:rsidRPr="00907105" w14:paraId="660425BE" w14:textId="77777777" w:rsidTr="000909F3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BAF88F" w14:textId="45DD96C3" w:rsidR="00B70041" w:rsidRPr="00907105" w:rsidRDefault="00B7004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E56A5" w14:textId="22D17FB3" w:rsidR="00B70041" w:rsidRPr="00907105" w:rsidRDefault="00B7004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Aut. Prov. Bozen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EE9D5" w14:textId="3E83FEFF" w:rsidR="00B70041" w:rsidRPr="00907105" w:rsidRDefault="00B7004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53.118,72 €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D6DD0" w14:textId="66FFA225" w:rsidR="00B70041" w:rsidRDefault="00B7004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12.10.2021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AB1D0" w14:textId="13759C76" w:rsidR="00B70041" w:rsidRPr="00907105" w:rsidRDefault="00B70041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Zuschuss COVID Beitrag</w:t>
            </w:r>
          </w:p>
        </w:tc>
      </w:tr>
      <w:tr w:rsidR="000909F3" w:rsidRPr="00907105" w14:paraId="60EB3DF6" w14:textId="77777777" w:rsidTr="000909F3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5D56B" w14:textId="1C5B7DB6" w:rsidR="000909F3" w:rsidRPr="00907105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B9430A" w14:textId="560EBBED" w:rsidR="000909F3" w:rsidRPr="00907105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Aut. Prov. Bozen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D8FF4" w14:textId="3C0A3F20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 7.000,00 €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985BC2" w14:textId="71A4941F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13.07.2021</w:t>
            </w:r>
          </w:p>
        </w:tc>
        <w:tc>
          <w:tcPr>
            <w:tcW w:w="329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4EC55" w14:textId="58644B0C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Aufenthaltsabgabe</w:t>
            </w:r>
          </w:p>
        </w:tc>
      </w:tr>
      <w:tr w:rsidR="000909F3" w:rsidRPr="00907105" w14:paraId="102BE151" w14:textId="77777777" w:rsidTr="000E5E67">
        <w:trPr>
          <w:trHeight w:val="300"/>
          <w:tblCellSpacing w:w="0" w:type="dxa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7B16E" w14:textId="7CF28176" w:rsidR="000909F3" w:rsidRPr="00907105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TV </w:t>
            </w:r>
            <w:proofErr w:type="spellStart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Pragser</w:t>
            </w:r>
            <w:proofErr w:type="spellEnd"/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Tal, 92014080219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EA2CE" w14:textId="0E4C4479" w:rsidR="000909F3" w:rsidRPr="00907105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9071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Aut. Prov. Bozen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487B26" w14:textId="43D9AB84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97.295,00 €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93122" w14:textId="57EDC0D3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15.12.2021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E8E09" w14:textId="4BA42A55" w:rsidR="000909F3" w:rsidRDefault="000909F3" w:rsidP="00DF7A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Beitrag Kauf Pistenraupe</w:t>
            </w:r>
          </w:p>
        </w:tc>
      </w:tr>
    </w:tbl>
    <w:p w14:paraId="2B9DE8A1" w14:textId="77777777" w:rsidR="00907105" w:rsidRDefault="00907105"/>
    <w:sectPr w:rsidR="00907105" w:rsidSect="009071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105"/>
    <w:rsid w:val="000909F3"/>
    <w:rsid w:val="000E5E67"/>
    <w:rsid w:val="0018133B"/>
    <w:rsid w:val="003E15D5"/>
    <w:rsid w:val="00433B64"/>
    <w:rsid w:val="0054109B"/>
    <w:rsid w:val="005A3F90"/>
    <w:rsid w:val="0064374F"/>
    <w:rsid w:val="00654DD5"/>
    <w:rsid w:val="006F71FC"/>
    <w:rsid w:val="00820372"/>
    <w:rsid w:val="00907105"/>
    <w:rsid w:val="00AD1434"/>
    <w:rsid w:val="00AD750B"/>
    <w:rsid w:val="00B0537D"/>
    <w:rsid w:val="00B70041"/>
    <w:rsid w:val="00BC09CC"/>
    <w:rsid w:val="00CD38B3"/>
    <w:rsid w:val="00D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5D218"/>
  <w15:chartTrackingRefBased/>
  <w15:docId w15:val="{1B6C2245-AE78-47FD-AE9E-C59D915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907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5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 Info Prags Braies</dc:creator>
  <cp:keywords/>
  <dc:description/>
  <cp:lastModifiedBy>Tourist Info Prags Braies - Rosa Watschinger</cp:lastModifiedBy>
  <cp:revision>3</cp:revision>
  <cp:lastPrinted>2020-06-09T09:53:00Z</cp:lastPrinted>
  <dcterms:created xsi:type="dcterms:W3CDTF">2022-07-10T09:41:00Z</dcterms:created>
  <dcterms:modified xsi:type="dcterms:W3CDTF">2022-07-10T09:43:00Z</dcterms:modified>
</cp:coreProperties>
</file>